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8867D" w14:textId="7DE16740" w:rsidR="00F13476" w:rsidRPr="00F13476" w:rsidRDefault="00FD7F0F" w:rsidP="00F13476">
      <w:pPr>
        <w:spacing w:line="324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FD7F0F">
        <w:rPr>
          <w:rFonts w:ascii="Calibri" w:eastAsia="Times New Roman" w:hAnsi="Calibri" w:cs="Calibri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0958B91" wp14:editId="626CD32A">
            <wp:simplePos x="0" y="0"/>
            <wp:positionH relativeFrom="column">
              <wp:posOffset>2451100</wp:posOffset>
            </wp:positionH>
            <wp:positionV relativeFrom="paragraph">
              <wp:posOffset>-582930</wp:posOffset>
            </wp:positionV>
            <wp:extent cx="1028700" cy="595563"/>
            <wp:effectExtent l="0" t="0" r="0" b="190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95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476" w:rsidRPr="00FD7F0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Downtown</w:t>
      </w:r>
      <w:r w:rsidR="00F13476" w:rsidRPr="00F1347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Development Authority</w:t>
      </w:r>
    </w:p>
    <w:p w14:paraId="38DC3144" w14:textId="3D5E9657" w:rsidR="00F13476" w:rsidRPr="00F13476" w:rsidRDefault="00F13476" w:rsidP="00F13476">
      <w:pPr>
        <w:spacing w:line="324" w:lineRule="atLeast"/>
        <w:jc w:val="center"/>
        <w:rPr>
          <w:rFonts w:ascii="Calibri" w:eastAsia="Times New Roman" w:hAnsi="Calibri" w:cs="Calibri"/>
          <w:color w:val="000000"/>
          <w:sz w:val="26"/>
          <w:szCs w:val="26"/>
        </w:rPr>
      </w:pPr>
      <w:r w:rsidRPr="00F13476">
        <w:rPr>
          <w:rFonts w:ascii="Calibri" w:eastAsia="Times New Roman" w:hAnsi="Calibri" w:cs="Calibri"/>
          <w:color w:val="000000"/>
          <w:sz w:val="26"/>
          <w:szCs w:val="26"/>
        </w:rPr>
        <w:t>Agenda for May 18, 2021, at 6:</w:t>
      </w:r>
      <w:r w:rsidR="0055190E">
        <w:rPr>
          <w:rFonts w:ascii="Calibri" w:eastAsia="Times New Roman" w:hAnsi="Calibri" w:cs="Calibri"/>
          <w:color w:val="000000"/>
          <w:sz w:val="26"/>
          <w:szCs w:val="26"/>
        </w:rPr>
        <w:t>0</w:t>
      </w:r>
      <w:r w:rsidRPr="00F13476">
        <w:rPr>
          <w:rFonts w:ascii="Calibri" w:eastAsia="Times New Roman" w:hAnsi="Calibri" w:cs="Calibri"/>
          <w:color w:val="000000"/>
          <w:sz w:val="26"/>
          <w:szCs w:val="26"/>
        </w:rPr>
        <w:t>0 p.m.</w:t>
      </w:r>
    </w:p>
    <w:p w14:paraId="0020467B" w14:textId="77777777" w:rsidR="00F13476" w:rsidRDefault="00F13476" w:rsidP="00F13476">
      <w:pPr>
        <w:autoSpaceDE w:val="0"/>
        <w:autoSpaceDN w:val="0"/>
        <w:adjustRightInd w:val="0"/>
        <w:jc w:val="center"/>
        <w:rPr>
          <w:rFonts w:ascii="®mÀ˛" w:hAnsi="®mÀ˛" w:cs="®mÀ˛"/>
          <w:color w:val="000000"/>
        </w:rPr>
      </w:pPr>
      <w:r>
        <w:rPr>
          <w:rFonts w:ascii="®mÀ˛" w:hAnsi="®mÀ˛" w:cs="®mÀ˛"/>
          <w:color w:val="000000"/>
        </w:rPr>
        <w:t>(Virtual Meeting)</w:t>
      </w:r>
    </w:p>
    <w:p w14:paraId="713C982D" w14:textId="77777777" w:rsidR="00F13476" w:rsidRDefault="00F13476" w:rsidP="00F13476">
      <w:pPr>
        <w:autoSpaceDE w:val="0"/>
        <w:autoSpaceDN w:val="0"/>
        <w:adjustRightInd w:val="0"/>
        <w:jc w:val="center"/>
        <w:rPr>
          <w:rFonts w:ascii="®mÀ˛" w:hAnsi="®mÀ˛" w:cs="®mÀ˛"/>
          <w:color w:val="000000"/>
        </w:rPr>
      </w:pPr>
      <w:r>
        <w:rPr>
          <w:rFonts w:ascii="®mÀ˛" w:hAnsi="®mÀ˛" w:cs="®mÀ˛"/>
          <w:color w:val="000000"/>
        </w:rPr>
        <w:t>26215 Trowbridge, Inkster, MI 48141</w:t>
      </w:r>
    </w:p>
    <w:p w14:paraId="3CA6E662" w14:textId="044C889B" w:rsidR="00F13476" w:rsidRDefault="00F13476" w:rsidP="00F13476">
      <w:pPr>
        <w:autoSpaceDE w:val="0"/>
        <w:autoSpaceDN w:val="0"/>
        <w:adjustRightInd w:val="0"/>
        <w:jc w:val="center"/>
        <w:rPr>
          <w:rFonts w:ascii="®mÀ˛" w:hAnsi="®mÀ˛" w:cs="®mÀ˛"/>
          <w:color w:val="0000FF"/>
        </w:rPr>
      </w:pPr>
      <w:r>
        <w:rPr>
          <w:rFonts w:ascii="®mÀ˛" w:hAnsi="®mÀ˛" w:cs="®mÀ˛"/>
          <w:color w:val="000000"/>
        </w:rPr>
        <w:t xml:space="preserve">(313) 563-4232 </w:t>
      </w:r>
      <w:hyperlink r:id="rId6" w:history="1">
        <w:r w:rsidRPr="00387C6D">
          <w:rPr>
            <w:rStyle w:val="Hyperlink"/>
            <w:rFonts w:ascii="®mÀ˛" w:hAnsi="®mÀ˛" w:cs="®mÀ˛"/>
          </w:rPr>
          <w:t>www.cityofinkster.com</w:t>
        </w:r>
      </w:hyperlink>
    </w:p>
    <w:p w14:paraId="182E6996" w14:textId="77777777" w:rsidR="0000417B" w:rsidRDefault="0000417B" w:rsidP="00FD7F0F">
      <w:pPr>
        <w:autoSpaceDE w:val="0"/>
        <w:autoSpaceDN w:val="0"/>
        <w:adjustRightInd w:val="0"/>
        <w:rPr>
          <w:rFonts w:ascii="®mÀ˛" w:hAnsi="®mÀ˛" w:cs="®mÀ˛"/>
          <w:color w:val="000000"/>
          <w:sz w:val="26"/>
          <w:szCs w:val="26"/>
        </w:rPr>
      </w:pPr>
    </w:p>
    <w:p w14:paraId="26AF4A4B" w14:textId="359C2431" w:rsidR="00F13476" w:rsidRPr="0000417B" w:rsidRDefault="0000417B" w:rsidP="00F13476">
      <w:pPr>
        <w:autoSpaceDE w:val="0"/>
        <w:autoSpaceDN w:val="0"/>
        <w:adjustRightInd w:val="0"/>
        <w:jc w:val="center"/>
        <w:rPr>
          <w:rFonts w:ascii="®mÀ˛" w:hAnsi="®mÀ˛" w:cs="®mÀ˛"/>
          <w:b/>
          <w:bCs/>
          <w:color w:val="000000"/>
          <w:u w:val="single"/>
        </w:rPr>
      </w:pPr>
      <w:r w:rsidRPr="0000417B">
        <w:rPr>
          <w:rFonts w:ascii="®mÀ˛" w:hAnsi="®mÀ˛" w:cs="®mÀ˛"/>
          <w:b/>
          <w:bCs/>
          <w:color w:val="000000"/>
          <w:u w:val="single"/>
        </w:rPr>
        <w:t>Board</w:t>
      </w:r>
      <w:r w:rsidR="00F13476" w:rsidRPr="0000417B">
        <w:rPr>
          <w:rFonts w:ascii="®mÀ˛" w:hAnsi="®mÀ˛" w:cs="®mÀ˛"/>
          <w:b/>
          <w:bCs/>
          <w:color w:val="000000"/>
          <w:u w:val="single"/>
        </w:rPr>
        <w:t xml:space="preserve"> Members:</w:t>
      </w:r>
    </w:p>
    <w:p w14:paraId="389B0041" w14:textId="77777777" w:rsidR="00FD7F0F" w:rsidRDefault="00FD7F0F" w:rsidP="00F13476">
      <w:pPr>
        <w:autoSpaceDE w:val="0"/>
        <w:autoSpaceDN w:val="0"/>
        <w:adjustRightInd w:val="0"/>
        <w:jc w:val="center"/>
        <w:rPr>
          <w:rFonts w:ascii="®mÀ˛" w:hAnsi="®mÀ˛" w:cs="®mÀ˛"/>
          <w:color w:val="000000"/>
        </w:rPr>
        <w:sectPr w:rsidR="00FD7F0F" w:rsidSect="00BF37E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C1D545" w14:textId="7F012A83" w:rsidR="00F13476" w:rsidRDefault="000451C2" w:rsidP="00F13476">
      <w:pPr>
        <w:autoSpaceDE w:val="0"/>
        <w:autoSpaceDN w:val="0"/>
        <w:adjustRightInd w:val="0"/>
        <w:jc w:val="center"/>
        <w:rPr>
          <w:rFonts w:ascii="®mÀ˛" w:hAnsi="®mÀ˛" w:cs="®mÀ˛"/>
          <w:color w:val="000000"/>
        </w:rPr>
      </w:pPr>
      <w:r>
        <w:rPr>
          <w:rFonts w:ascii="®mÀ˛" w:hAnsi="®mÀ˛" w:cs="®mÀ˛"/>
          <w:color w:val="000000"/>
        </w:rPr>
        <w:t>Martha Theis</w:t>
      </w:r>
    </w:p>
    <w:p w14:paraId="001F907C" w14:textId="051C19FA" w:rsidR="00F13476" w:rsidRDefault="000451C2" w:rsidP="00F13476">
      <w:pPr>
        <w:autoSpaceDE w:val="0"/>
        <w:autoSpaceDN w:val="0"/>
        <w:adjustRightInd w:val="0"/>
        <w:jc w:val="center"/>
        <w:rPr>
          <w:rFonts w:ascii="®mÀ˛" w:hAnsi="®mÀ˛" w:cs="®mÀ˛"/>
          <w:color w:val="000000"/>
        </w:rPr>
      </w:pPr>
      <w:r>
        <w:rPr>
          <w:rFonts w:ascii="®mÀ˛" w:hAnsi="®mÀ˛" w:cs="®mÀ˛"/>
          <w:color w:val="000000"/>
        </w:rPr>
        <w:t>Angela Dodson</w:t>
      </w:r>
    </w:p>
    <w:p w14:paraId="55F6A569" w14:textId="622BD290" w:rsidR="00F13476" w:rsidRDefault="000451C2" w:rsidP="00F13476">
      <w:pPr>
        <w:autoSpaceDE w:val="0"/>
        <w:autoSpaceDN w:val="0"/>
        <w:adjustRightInd w:val="0"/>
        <w:jc w:val="center"/>
        <w:rPr>
          <w:rFonts w:ascii="®mÀ˛" w:hAnsi="®mÀ˛" w:cs="®mÀ˛"/>
          <w:color w:val="000000"/>
        </w:rPr>
      </w:pPr>
      <w:r>
        <w:rPr>
          <w:rFonts w:ascii="®mÀ˛" w:hAnsi="®mÀ˛" w:cs="®mÀ˛"/>
          <w:color w:val="000000"/>
        </w:rPr>
        <w:t>Barbara Cooper</w:t>
      </w:r>
    </w:p>
    <w:p w14:paraId="7234881B" w14:textId="778168C3" w:rsidR="00F13476" w:rsidRDefault="000451C2" w:rsidP="000451C2">
      <w:pPr>
        <w:autoSpaceDE w:val="0"/>
        <w:autoSpaceDN w:val="0"/>
        <w:adjustRightInd w:val="0"/>
        <w:jc w:val="center"/>
        <w:rPr>
          <w:rFonts w:ascii="®mÀ˛" w:hAnsi="®mÀ˛" w:cs="®mÀ˛"/>
          <w:color w:val="000000"/>
        </w:rPr>
      </w:pPr>
      <w:r>
        <w:rPr>
          <w:rFonts w:ascii="®mÀ˛" w:hAnsi="®mÀ˛" w:cs="®mÀ˛"/>
          <w:color w:val="000000"/>
        </w:rPr>
        <w:t>Octavia Smith</w:t>
      </w:r>
    </w:p>
    <w:p w14:paraId="7052CEB9" w14:textId="6D979D9A" w:rsidR="00F13476" w:rsidRDefault="000451C2" w:rsidP="0000417B">
      <w:pPr>
        <w:spacing w:line="324" w:lineRule="atLeast"/>
        <w:jc w:val="center"/>
        <w:rPr>
          <w:rFonts w:ascii="®mÀ˛" w:hAnsi="®mÀ˛" w:cs="®mÀ˛"/>
          <w:color w:val="000000"/>
        </w:rPr>
      </w:pPr>
      <w:proofErr w:type="spellStart"/>
      <w:r>
        <w:rPr>
          <w:rFonts w:ascii="®mÀ˛" w:hAnsi="®mÀ˛" w:cs="®mÀ˛"/>
          <w:color w:val="000000"/>
        </w:rPr>
        <w:t>Randa</w:t>
      </w:r>
      <w:proofErr w:type="spellEnd"/>
      <w:r>
        <w:rPr>
          <w:rFonts w:ascii="®mÀ˛" w:hAnsi="®mÀ˛" w:cs="®mÀ˛"/>
          <w:color w:val="000000"/>
        </w:rPr>
        <w:t xml:space="preserve"> Davis</w:t>
      </w:r>
    </w:p>
    <w:p w14:paraId="6C861640" w14:textId="46E32314" w:rsidR="000451C2" w:rsidRDefault="000451C2" w:rsidP="0000417B">
      <w:pPr>
        <w:spacing w:line="324" w:lineRule="atLeast"/>
        <w:jc w:val="center"/>
        <w:rPr>
          <w:rFonts w:ascii="®mÀ˛" w:hAnsi="®mÀ˛" w:cs="®mÀ˛"/>
          <w:color w:val="000000"/>
        </w:rPr>
      </w:pPr>
      <w:r>
        <w:rPr>
          <w:rFonts w:ascii="®mÀ˛" w:hAnsi="®mÀ˛" w:cs="®mÀ˛"/>
          <w:color w:val="000000"/>
        </w:rPr>
        <w:t>Winston Wade</w:t>
      </w:r>
    </w:p>
    <w:p w14:paraId="02402897" w14:textId="77777777" w:rsidR="00FD7F0F" w:rsidRDefault="000451C2" w:rsidP="000451C2">
      <w:pPr>
        <w:spacing w:line="324" w:lineRule="atLeast"/>
        <w:jc w:val="center"/>
        <w:rPr>
          <w:rFonts w:ascii="®mÀ˛" w:hAnsi="®mÀ˛" w:cs="®mÀ˛"/>
          <w:color w:val="000000"/>
        </w:rPr>
      </w:pPr>
      <w:r>
        <w:rPr>
          <w:rFonts w:ascii="®mÀ˛" w:hAnsi="®mÀ˛" w:cs="®mÀ˛"/>
          <w:color w:val="000000"/>
        </w:rPr>
        <w:t>Clarence Oden</w:t>
      </w:r>
    </w:p>
    <w:p w14:paraId="7261D7FC" w14:textId="77777777" w:rsidR="000451C2" w:rsidRDefault="000451C2" w:rsidP="000451C2">
      <w:pPr>
        <w:autoSpaceDE w:val="0"/>
        <w:autoSpaceDN w:val="0"/>
        <w:adjustRightInd w:val="0"/>
        <w:jc w:val="center"/>
        <w:rPr>
          <w:rFonts w:ascii="®mÀ˛" w:hAnsi="®mÀ˛" w:cs="®mÀ˛"/>
          <w:color w:val="000000"/>
        </w:rPr>
      </w:pPr>
      <w:r>
        <w:rPr>
          <w:rFonts w:ascii="®mÀ˛" w:hAnsi="®mÀ˛" w:cs="®mÀ˛"/>
          <w:color w:val="000000"/>
        </w:rPr>
        <w:t>Sonja Jennings</w:t>
      </w:r>
    </w:p>
    <w:p w14:paraId="298D7B90" w14:textId="334F3F67" w:rsidR="000451C2" w:rsidRPr="000451C2" w:rsidRDefault="000451C2" w:rsidP="000451C2">
      <w:pPr>
        <w:spacing w:line="324" w:lineRule="atLeast"/>
        <w:jc w:val="center"/>
        <w:rPr>
          <w:rFonts w:ascii="®mÀ˛" w:hAnsi="®mÀ˛" w:cs="®mÀ˛"/>
          <w:color w:val="000000"/>
        </w:rPr>
        <w:sectPr w:rsidR="000451C2" w:rsidRPr="000451C2" w:rsidSect="00FD7F0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D17749" w14:textId="2D657D87" w:rsidR="00F13476" w:rsidRPr="00F13476" w:rsidRDefault="00F13476" w:rsidP="00F13476">
      <w:pPr>
        <w:spacing w:line="324" w:lineRule="atLeast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05D9EA8A" w14:textId="3FE7C8F7" w:rsidR="00F13476" w:rsidRPr="00FD7F0F" w:rsidRDefault="00F13476" w:rsidP="00F13476">
      <w:pPr>
        <w:pStyle w:val="ListParagraph"/>
        <w:numPr>
          <w:ilvl w:val="0"/>
          <w:numId w:val="2"/>
        </w:numPr>
        <w:rPr>
          <w:rFonts w:ascii="Helvetica" w:eastAsia="Times New Roman" w:hAnsi="Helvetica" w:cs="Calibri"/>
          <w:b/>
          <w:bCs/>
          <w:color w:val="000000"/>
          <w:u w:val="single"/>
        </w:rPr>
      </w:pPr>
      <w:r w:rsidRPr="00FD7F0F">
        <w:rPr>
          <w:rFonts w:ascii="Helvetica" w:eastAsia="Times New Roman" w:hAnsi="Helvetica" w:cs="Calibri"/>
          <w:b/>
          <w:bCs/>
          <w:color w:val="000000"/>
          <w:u w:val="single"/>
        </w:rPr>
        <w:t>Call to order</w:t>
      </w:r>
    </w:p>
    <w:p w14:paraId="14075A65" w14:textId="687B0F25" w:rsidR="00F13476" w:rsidRPr="00FD7F0F" w:rsidRDefault="00F13476" w:rsidP="0000417B">
      <w:pPr>
        <w:pStyle w:val="ListParagraph"/>
        <w:numPr>
          <w:ilvl w:val="1"/>
          <w:numId w:val="2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Meditation</w:t>
      </w:r>
    </w:p>
    <w:p w14:paraId="7923993F" w14:textId="52A2C357" w:rsidR="00F13476" w:rsidRPr="00FD7F0F" w:rsidRDefault="00F13476" w:rsidP="0000417B">
      <w:pPr>
        <w:pStyle w:val="ListParagraph"/>
        <w:numPr>
          <w:ilvl w:val="1"/>
          <w:numId w:val="2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Roll Call</w:t>
      </w:r>
    </w:p>
    <w:p w14:paraId="492CD139" w14:textId="77777777" w:rsidR="0000417B" w:rsidRPr="00FD7F0F" w:rsidRDefault="0000417B" w:rsidP="0000417B">
      <w:pPr>
        <w:pStyle w:val="ListParagraph"/>
        <w:ind w:left="1170"/>
        <w:rPr>
          <w:rFonts w:ascii="Helvetica" w:eastAsia="Times New Roman" w:hAnsi="Helvetica" w:cs="Calibri"/>
          <w:color w:val="000000"/>
        </w:rPr>
      </w:pPr>
    </w:p>
    <w:p w14:paraId="65BB0DCE" w14:textId="42DE87C7" w:rsidR="00F13476" w:rsidRPr="00FD7F0F" w:rsidRDefault="00F13476" w:rsidP="00F13476">
      <w:pPr>
        <w:pStyle w:val="ListParagraph"/>
        <w:numPr>
          <w:ilvl w:val="0"/>
          <w:numId w:val="2"/>
        </w:numPr>
        <w:rPr>
          <w:rFonts w:ascii="Helvetica" w:eastAsia="Times New Roman" w:hAnsi="Helvetica" w:cs="Calibri"/>
          <w:b/>
          <w:bCs/>
          <w:color w:val="000000"/>
          <w:u w:val="single"/>
        </w:rPr>
      </w:pPr>
      <w:r w:rsidRPr="00FD7F0F">
        <w:rPr>
          <w:rFonts w:ascii="Helvetica" w:eastAsia="Times New Roman" w:hAnsi="Helvetica" w:cs="Calibri"/>
          <w:b/>
          <w:bCs/>
          <w:color w:val="000000"/>
          <w:u w:val="single"/>
        </w:rPr>
        <w:t>Approval of the Agenda</w:t>
      </w:r>
    </w:p>
    <w:p w14:paraId="6E0BB81B" w14:textId="77777777" w:rsidR="0000417B" w:rsidRPr="00FD7F0F" w:rsidRDefault="0000417B" w:rsidP="0000417B">
      <w:pPr>
        <w:pStyle w:val="ListParagraph"/>
        <w:ind w:left="450"/>
        <w:rPr>
          <w:rFonts w:ascii="Helvetica" w:eastAsia="Times New Roman" w:hAnsi="Helvetica" w:cs="Calibri"/>
          <w:b/>
          <w:bCs/>
          <w:color w:val="000000"/>
          <w:u w:val="single"/>
        </w:rPr>
      </w:pPr>
    </w:p>
    <w:p w14:paraId="540D84DB" w14:textId="0025481A" w:rsidR="00F13476" w:rsidRPr="00FD7F0F" w:rsidRDefault="00F13476" w:rsidP="00F13476">
      <w:pPr>
        <w:pStyle w:val="ListParagraph"/>
        <w:numPr>
          <w:ilvl w:val="0"/>
          <w:numId w:val="2"/>
        </w:numPr>
        <w:rPr>
          <w:rFonts w:ascii="Helvetica" w:eastAsia="Times New Roman" w:hAnsi="Helvetica" w:cs="Calibri"/>
          <w:b/>
          <w:bCs/>
          <w:color w:val="000000"/>
          <w:u w:val="single"/>
        </w:rPr>
      </w:pPr>
      <w:r w:rsidRPr="00FD7F0F">
        <w:rPr>
          <w:rFonts w:ascii="Helvetica" w:eastAsia="Times New Roman" w:hAnsi="Helvetica" w:cs="Calibri"/>
          <w:b/>
          <w:bCs/>
          <w:color w:val="000000"/>
          <w:u w:val="single"/>
        </w:rPr>
        <w:t>Communications</w:t>
      </w:r>
    </w:p>
    <w:p w14:paraId="314BC558" w14:textId="77777777" w:rsidR="0000417B" w:rsidRPr="00FD7F0F" w:rsidRDefault="0000417B" w:rsidP="0000417B">
      <w:pPr>
        <w:pStyle w:val="ListParagraph"/>
        <w:ind w:left="450"/>
        <w:rPr>
          <w:rFonts w:ascii="Helvetica" w:eastAsia="Times New Roman" w:hAnsi="Helvetica" w:cs="Calibri"/>
          <w:b/>
          <w:bCs/>
          <w:color w:val="000000"/>
          <w:u w:val="single"/>
        </w:rPr>
      </w:pPr>
    </w:p>
    <w:p w14:paraId="414AD5C7" w14:textId="22C34AC8" w:rsidR="0000417B" w:rsidRPr="00FD7F0F" w:rsidRDefault="00F13476" w:rsidP="0000417B">
      <w:pPr>
        <w:pStyle w:val="ListParagraph"/>
        <w:numPr>
          <w:ilvl w:val="0"/>
          <w:numId w:val="2"/>
        </w:numPr>
        <w:rPr>
          <w:rFonts w:ascii="Helvetica" w:eastAsia="Times New Roman" w:hAnsi="Helvetica" w:cs="Calibri"/>
          <w:b/>
          <w:bCs/>
          <w:color w:val="000000"/>
          <w:u w:val="single"/>
        </w:rPr>
      </w:pPr>
      <w:r w:rsidRPr="00FD7F0F">
        <w:rPr>
          <w:rFonts w:ascii="Helvetica" w:eastAsia="Times New Roman" w:hAnsi="Helvetica" w:cs="Calibri"/>
          <w:b/>
          <w:bCs/>
          <w:color w:val="000000"/>
          <w:u w:val="single"/>
        </w:rPr>
        <w:t>Minutes of the Last Meeting</w:t>
      </w:r>
    </w:p>
    <w:p w14:paraId="39189BFF" w14:textId="77777777" w:rsidR="0000417B" w:rsidRPr="00FD7F0F" w:rsidRDefault="0000417B" w:rsidP="0000417B">
      <w:pPr>
        <w:pStyle w:val="ListParagraph"/>
        <w:ind w:left="450"/>
        <w:rPr>
          <w:rFonts w:ascii="Helvetica" w:eastAsia="Times New Roman" w:hAnsi="Helvetica" w:cs="Calibri"/>
          <w:b/>
          <w:bCs/>
          <w:color w:val="000000"/>
          <w:u w:val="single"/>
        </w:rPr>
      </w:pPr>
    </w:p>
    <w:p w14:paraId="1526CFE4" w14:textId="55AF4DDC" w:rsidR="00F13476" w:rsidRPr="00FD7F0F" w:rsidRDefault="0000417B" w:rsidP="0000417B">
      <w:pPr>
        <w:pStyle w:val="ListParagraph"/>
        <w:numPr>
          <w:ilvl w:val="0"/>
          <w:numId w:val="2"/>
        </w:numPr>
        <w:rPr>
          <w:rFonts w:ascii="Helvetica" w:eastAsia="Times New Roman" w:hAnsi="Helvetica" w:cs="Calibri"/>
          <w:b/>
          <w:bCs/>
          <w:color w:val="000000"/>
          <w:u w:val="single"/>
        </w:rPr>
      </w:pPr>
      <w:r w:rsidRPr="00FD7F0F">
        <w:rPr>
          <w:rFonts w:ascii="Helvetica" w:eastAsia="Times New Roman" w:hAnsi="Helvetica" w:cs="Calibri"/>
          <w:b/>
          <w:bCs/>
          <w:color w:val="000000"/>
          <w:u w:val="single"/>
        </w:rPr>
        <w:t>P</w:t>
      </w:r>
      <w:r w:rsidRPr="00FD7F0F">
        <w:rPr>
          <w:rFonts w:ascii="Helvetica" w:eastAsia="Times New Roman" w:hAnsi="Helvetica" w:cs="Calibri"/>
          <w:b/>
          <w:bCs/>
          <w:caps/>
          <w:color w:val="000000"/>
          <w:u w:val="single"/>
        </w:rPr>
        <w:t>revious</w:t>
      </w:r>
      <w:r w:rsidR="00F13476" w:rsidRPr="00FD7F0F">
        <w:rPr>
          <w:rFonts w:ascii="Helvetica" w:eastAsia="Times New Roman" w:hAnsi="Helvetica" w:cs="Calibri"/>
          <w:b/>
          <w:bCs/>
          <w:color w:val="000000"/>
          <w:u w:val="single"/>
        </w:rPr>
        <w:t xml:space="preserve"> BUSINESS</w:t>
      </w:r>
    </w:p>
    <w:p w14:paraId="0D021667" w14:textId="7D9A3C06" w:rsidR="00F13476" w:rsidRPr="00FD7F0F" w:rsidRDefault="00F13476" w:rsidP="0000417B">
      <w:pPr>
        <w:pStyle w:val="ListParagraph"/>
        <w:numPr>
          <w:ilvl w:val="0"/>
          <w:numId w:val="8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EDC </w:t>
      </w:r>
    </w:p>
    <w:p w14:paraId="24222637" w14:textId="3887E3CC" w:rsidR="00F13476" w:rsidRPr="00FD7F0F" w:rsidRDefault="00F13476" w:rsidP="0000417B">
      <w:pPr>
        <w:pStyle w:val="ListParagraph"/>
        <w:numPr>
          <w:ilvl w:val="0"/>
          <w:numId w:val="8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TCD Lighting report</w:t>
      </w:r>
    </w:p>
    <w:p w14:paraId="4D20D9AE" w14:textId="0CDD536E" w:rsidR="00F13476" w:rsidRPr="00FD7F0F" w:rsidRDefault="00F13476" w:rsidP="0000417B">
      <w:pPr>
        <w:pStyle w:val="ListParagraph"/>
        <w:numPr>
          <w:ilvl w:val="0"/>
          <w:numId w:val="8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Remembrance Walk</w:t>
      </w:r>
    </w:p>
    <w:p w14:paraId="004BCFEA" w14:textId="499D57AB" w:rsidR="00F13476" w:rsidRPr="00FD7F0F" w:rsidRDefault="00F13476" w:rsidP="0000417B">
      <w:pPr>
        <w:pStyle w:val="ListParagraph"/>
        <w:numPr>
          <w:ilvl w:val="0"/>
          <w:numId w:val="8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Business Cards</w:t>
      </w:r>
    </w:p>
    <w:p w14:paraId="52E474D8" w14:textId="77777777" w:rsidR="0000417B" w:rsidRPr="00FD7F0F" w:rsidRDefault="00F13476" w:rsidP="0000417B">
      <w:pPr>
        <w:pStyle w:val="ListParagraph"/>
        <w:numPr>
          <w:ilvl w:val="0"/>
          <w:numId w:val="8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Other old business</w:t>
      </w:r>
    </w:p>
    <w:p w14:paraId="7ED2E07C" w14:textId="77777777" w:rsidR="0000417B" w:rsidRPr="00FD7F0F" w:rsidRDefault="0000417B" w:rsidP="0000417B">
      <w:pPr>
        <w:pStyle w:val="ListParagraph"/>
        <w:ind w:left="810"/>
        <w:rPr>
          <w:rFonts w:ascii="Helvetica" w:eastAsia="Times New Roman" w:hAnsi="Helvetica" w:cs="Calibri"/>
          <w:color w:val="000000"/>
        </w:rPr>
      </w:pPr>
    </w:p>
    <w:p w14:paraId="7E8BEBBC" w14:textId="2163702B" w:rsidR="00F13476" w:rsidRPr="00FD7F0F" w:rsidRDefault="00F13476" w:rsidP="0000417B">
      <w:pPr>
        <w:pStyle w:val="ListParagraph"/>
        <w:numPr>
          <w:ilvl w:val="0"/>
          <w:numId w:val="2"/>
        </w:numPr>
        <w:rPr>
          <w:rFonts w:ascii="Helvetica" w:eastAsia="Times New Roman" w:hAnsi="Helvetica" w:cs="Calibri"/>
          <w:color w:val="000000"/>
          <w:u w:val="single"/>
        </w:rPr>
      </w:pPr>
      <w:r w:rsidRPr="00FD7F0F">
        <w:rPr>
          <w:rFonts w:ascii="Helvetica" w:eastAsia="Times New Roman" w:hAnsi="Helvetica" w:cs="Calibri"/>
          <w:b/>
          <w:bCs/>
          <w:color w:val="000000"/>
          <w:u w:val="single"/>
        </w:rPr>
        <w:t>NEW BUSINESS</w:t>
      </w:r>
    </w:p>
    <w:p w14:paraId="58DF8F05" w14:textId="0341A6F1" w:rsidR="00F13476" w:rsidRPr="00FD7F0F" w:rsidRDefault="00F13476" w:rsidP="00F13476">
      <w:pPr>
        <w:pStyle w:val="ListParagraph"/>
        <w:numPr>
          <w:ilvl w:val="0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Moving Ahead </w:t>
      </w:r>
    </w:p>
    <w:p w14:paraId="137E993F" w14:textId="777BC84C" w:rsidR="00F13476" w:rsidRPr="00FD7F0F" w:rsidRDefault="00F13476" w:rsidP="00F13476">
      <w:pPr>
        <w:pStyle w:val="ListParagraph"/>
        <w:numPr>
          <w:ilvl w:val="1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Redevelopment Ready Communities/MEDC</w:t>
      </w:r>
    </w:p>
    <w:p w14:paraId="7AC9C4F9" w14:textId="229B5A5A" w:rsidR="00F13476" w:rsidRPr="00FD7F0F" w:rsidRDefault="00F13476" w:rsidP="00F13476">
      <w:pPr>
        <w:pStyle w:val="ListParagraph"/>
        <w:numPr>
          <w:ilvl w:val="2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Training</w:t>
      </w:r>
    </w:p>
    <w:p w14:paraId="2996826A" w14:textId="5B561EA1" w:rsidR="00F13476" w:rsidRPr="00FD7F0F" w:rsidRDefault="00F13476" w:rsidP="00F13476">
      <w:pPr>
        <w:pStyle w:val="ListParagraph"/>
        <w:numPr>
          <w:ilvl w:val="2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It will be up to us!</w:t>
      </w:r>
    </w:p>
    <w:p w14:paraId="0AE4C297" w14:textId="77777777" w:rsidR="00F13476" w:rsidRPr="00FD7F0F" w:rsidRDefault="00F13476" w:rsidP="00F13476">
      <w:pPr>
        <w:spacing w:line="324" w:lineRule="atLeast"/>
        <w:ind w:left="1620"/>
        <w:rPr>
          <w:rFonts w:ascii="Helvetica" w:eastAsia="Times New Roman" w:hAnsi="Helvetica" w:cs="Calibri"/>
          <w:color w:val="000000"/>
        </w:rPr>
      </w:pPr>
      <w:r w:rsidRPr="00F13476">
        <w:rPr>
          <w:rFonts w:ascii="Helvetica" w:eastAsia="Times New Roman" w:hAnsi="Helvetica" w:cs="Calibri"/>
          <w:color w:val="000000"/>
        </w:rPr>
        <w:t> </w:t>
      </w:r>
    </w:p>
    <w:p w14:paraId="77CCF1B7" w14:textId="0509DE25" w:rsidR="00F13476" w:rsidRPr="00FD7F0F" w:rsidRDefault="00F13476" w:rsidP="00F13476">
      <w:pPr>
        <w:pStyle w:val="ListParagraph"/>
        <w:numPr>
          <w:ilvl w:val="1"/>
          <w:numId w:val="3"/>
        </w:numPr>
        <w:spacing w:line="324" w:lineRule="atLeast"/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Stuff sitting on the shelf</w:t>
      </w:r>
    </w:p>
    <w:p w14:paraId="0C61DEB6" w14:textId="65954EA0" w:rsidR="00F13476" w:rsidRPr="00FD7F0F" w:rsidRDefault="00F13476" w:rsidP="00F13476">
      <w:pPr>
        <w:pStyle w:val="ListParagraph"/>
        <w:numPr>
          <w:ilvl w:val="2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Master Plan</w:t>
      </w:r>
    </w:p>
    <w:p w14:paraId="21A9AEE1" w14:textId="22DEFEEA" w:rsidR="00F13476" w:rsidRPr="00FD7F0F" w:rsidRDefault="00F13476" w:rsidP="00F13476">
      <w:pPr>
        <w:pStyle w:val="ListParagraph"/>
        <w:numPr>
          <w:ilvl w:val="2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Rethink Inkster</w:t>
      </w:r>
    </w:p>
    <w:p w14:paraId="05A6C183" w14:textId="1A7A22B3" w:rsidR="00F13476" w:rsidRPr="00FD7F0F" w:rsidRDefault="00F13476" w:rsidP="00F13476">
      <w:pPr>
        <w:pStyle w:val="ListParagraph"/>
        <w:numPr>
          <w:ilvl w:val="2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Other Documents</w:t>
      </w:r>
    </w:p>
    <w:p w14:paraId="695A74E9" w14:textId="64A95636" w:rsidR="00F13476" w:rsidRDefault="00F13476" w:rsidP="00F13476">
      <w:pPr>
        <w:pStyle w:val="ListParagraph"/>
        <w:numPr>
          <w:ilvl w:val="3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Do we have any advertising material?</w:t>
      </w:r>
    </w:p>
    <w:p w14:paraId="4F5D4EDA" w14:textId="793B3B63" w:rsidR="000451C2" w:rsidRDefault="000451C2" w:rsidP="000451C2">
      <w:pPr>
        <w:rPr>
          <w:rFonts w:ascii="Helvetica" w:eastAsia="Times New Roman" w:hAnsi="Helvetica" w:cs="Calibri"/>
          <w:color w:val="000000"/>
        </w:rPr>
      </w:pPr>
    </w:p>
    <w:p w14:paraId="706233C8" w14:textId="77777777" w:rsidR="000451C2" w:rsidRPr="000451C2" w:rsidRDefault="000451C2" w:rsidP="000451C2">
      <w:pPr>
        <w:rPr>
          <w:rFonts w:ascii="Helvetica" w:eastAsia="Times New Roman" w:hAnsi="Helvetica" w:cs="Calibri"/>
          <w:color w:val="000000"/>
        </w:rPr>
      </w:pPr>
    </w:p>
    <w:p w14:paraId="256F5936" w14:textId="77777777" w:rsidR="00FD7F0F" w:rsidRPr="00FD7F0F" w:rsidRDefault="00FD7F0F" w:rsidP="00FD7F0F">
      <w:pPr>
        <w:pStyle w:val="ListParagraph"/>
        <w:ind w:left="2970"/>
        <w:rPr>
          <w:rFonts w:ascii="Helvetica" w:eastAsia="Times New Roman" w:hAnsi="Helvetica" w:cs="Calibri"/>
          <w:color w:val="000000"/>
        </w:rPr>
      </w:pPr>
    </w:p>
    <w:p w14:paraId="4E4402EF" w14:textId="2D20F6D0" w:rsidR="00F13476" w:rsidRPr="00FD7F0F" w:rsidRDefault="00F13476" w:rsidP="00F13476">
      <w:pPr>
        <w:pStyle w:val="ListParagraph"/>
        <w:numPr>
          <w:ilvl w:val="0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lastRenderedPageBreak/>
        <w:t>Planning</w:t>
      </w:r>
    </w:p>
    <w:p w14:paraId="22316112" w14:textId="4A96DC1B" w:rsidR="00F13476" w:rsidRPr="00FD7F0F" w:rsidRDefault="00F13476" w:rsidP="00F13476">
      <w:pPr>
        <w:pStyle w:val="ListParagraph"/>
        <w:numPr>
          <w:ilvl w:val="1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Segment 1</w:t>
      </w:r>
    </w:p>
    <w:p w14:paraId="5B65A5A3" w14:textId="6E15B6AB" w:rsidR="00F13476" w:rsidRPr="00FD7F0F" w:rsidRDefault="00F13476" w:rsidP="00F13476">
      <w:pPr>
        <w:pStyle w:val="ListParagraph"/>
        <w:numPr>
          <w:ilvl w:val="1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Segment 2</w:t>
      </w:r>
    </w:p>
    <w:p w14:paraId="65903D99" w14:textId="03F0DE90" w:rsidR="00F13476" w:rsidRPr="00FD7F0F" w:rsidRDefault="00F13476" w:rsidP="00F13476">
      <w:pPr>
        <w:pStyle w:val="ListParagraph"/>
        <w:numPr>
          <w:ilvl w:val="1"/>
          <w:numId w:val="3"/>
        </w:numPr>
        <w:rPr>
          <w:rFonts w:ascii="Helvetica" w:eastAsia="Times New Roman" w:hAnsi="Helvetica" w:cs="Calibri"/>
          <w:color w:val="000000"/>
        </w:rPr>
      </w:pPr>
      <w:r w:rsidRPr="00FD7F0F">
        <w:rPr>
          <w:rFonts w:ascii="Helvetica" w:eastAsia="Times New Roman" w:hAnsi="Helvetica" w:cs="Calibri"/>
          <w:color w:val="000000"/>
        </w:rPr>
        <w:t>Segment 3</w:t>
      </w:r>
    </w:p>
    <w:p w14:paraId="6997F92F" w14:textId="77777777" w:rsidR="00F13476" w:rsidRPr="00F13476" w:rsidRDefault="00F13476" w:rsidP="00F13476">
      <w:pPr>
        <w:spacing w:line="324" w:lineRule="atLeast"/>
        <w:rPr>
          <w:rFonts w:ascii="Helvetica" w:eastAsia="Times New Roman" w:hAnsi="Helvetica" w:cs="Calibri"/>
          <w:color w:val="000000"/>
        </w:rPr>
      </w:pPr>
      <w:r w:rsidRPr="00F13476">
        <w:rPr>
          <w:rFonts w:ascii="Helvetica" w:eastAsia="Times New Roman" w:hAnsi="Helvetica" w:cs="Calibri"/>
          <w:color w:val="000000"/>
        </w:rPr>
        <w:t> </w:t>
      </w:r>
    </w:p>
    <w:p w14:paraId="063F81C7" w14:textId="3BBE305A" w:rsidR="00F13476" w:rsidRPr="000451C2" w:rsidRDefault="00F13476" w:rsidP="00FD7F0F">
      <w:pPr>
        <w:pStyle w:val="ListParagraph"/>
        <w:numPr>
          <w:ilvl w:val="0"/>
          <w:numId w:val="2"/>
        </w:numPr>
        <w:rPr>
          <w:rFonts w:ascii="Helvetica" w:eastAsia="Times New Roman" w:hAnsi="Helvetica" w:cs="Calibri"/>
          <w:b/>
          <w:bCs/>
          <w:color w:val="000000"/>
          <w:u w:val="single"/>
        </w:rPr>
      </w:pPr>
      <w:r w:rsidRPr="000451C2">
        <w:rPr>
          <w:rFonts w:ascii="Helvetica" w:eastAsia="Times New Roman" w:hAnsi="Helvetica" w:cs="Calibri"/>
          <w:b/>
          <w:bCs/>
          <w:color w:val="000000"/>
          <w:u w:val="single"/>
        </w:rPr>
        <w:t>Other New Business</w:t>
      </w:r>
    </w:p>
    <w:p w14:paraId="0A51CE55" w14:textId="77777777" w:rsidR="00FD7F0F" w:rsidRPr="000451C2" w:rsidRDefault="00FD7F0F" w:rsidP="00FD7F0F">
      <w:pPr>
        <w:pStyle w:val="ListParagraph"/>
        <w:ind w:left="450"/>
        <w:rPr>
          <w:rFonts w:ascii="Helvetica" w:eastAsia="Times New Roman" w:hAnsi="Helvetica" w:cs="Calibri"/>
          <w:b/>
          <w:bCs/>
          <w:color w:val="000000"/>
          <w:u w:val="single"/>
        </w:rPr>
      </w:pPr>
    </w:p>
    <w:p w14:paraId="4D6272E1" w14:textId="7F6539FD" w:rsidR="00F13476" w:rsidRPr="000451C2" w:rsidRDefault="00F13476" w:rsidP="00FD7F0F">
      <w:pPr>
        <w:pStyle w:val="ListParagraph"/>
        <w:numPr>
          <w:ilvl w:val="0"/>
          <w:numId w:val="2"/>
        </w:numPr>
        <w:rPr>
          <w:rFonts w:ascii="Helvetica" w:eastAsia="Times New Roman" w:hAnsi="Helvetica" w:cs="Calibri"/>
          <w:b/>
          <w:bCs/>
          <w:color w:val="000000"/>
          <w:u w:val="single"/>
        </w:rPr>
      </w:pPr>
      <w:r w:rsidRPr="000451C2">
        <w:rPr>
          <w:rFonts w:ascii="Helvetica" w:eastAsia="Times New Roman" w:hAnsi="Helvetica" w:cs="Calibri"/>
          <w:b/>
          <w:bCs/>
          <w:color w:val="000000"/>
          <w:u w:val="single"/>
        </w:rPr>
        <w:t>Announcements</w:t>
      </w:r>
    </w:p>
    <w:p w14:paraId="696E9811" w14:textId="77777777" w:rsidR="00FD7F0F" w:rsidRPr="000451C2" w:rsidRDefault="00FD7F0F" w:rsidP="00FD7F0F">
      <w:pPr>
        <w:rPr>
          <w:rFonts w:ascii="Helvetica" w:eastAsia="Times New Roman" w:hAnsi="Helvetica" w:cs="Calibri"/>
          <w:b/>
          <w:bCs/>
          <w:color w:val="000000"/>
          <w:u w:val="single"/>
        </w:rPr>
      </w:pPr>
    </w:p>
    <w:p w14:paraId="54DDF56F" w14:textId="652EB37F" w:rsidR="00F13476" w:rsidRPr="000451C2" w:rsidRDefault="00F13476" w:rsidP="00FD7F0F">
      <w:pPr>
        <w:pStyle w:val="ListParagraph"/>
        <w:numPr>
          <w:ilvl w:val="0"/>
          <w:numId w:val="2"/>
        </w:numPr>
        <w:rPr>
          <w:rFonts w:ascii="Helvetica" w:eastAsia="Times New Roman" w:hAnsi="Helvetica" w:cs="Calibri"/>
          <w:b/>
          <w:bCs/>
          <w:color w:val="000000"/>
          <w:u w:val="single"/>
        </w:rPr>
      </w:pPr>
      <w:r w:rsidRPr="000451C2">
        <w:rPr>
          <w:rFonts w:ascii="Helvetica" w:eastAsia="Times New Roman" w:hAnsi="Helvetica" w:cs="Calibri"/>
          <w:b/>
          <w:bCs/>
          <w:color w:val="000000"/>
          <w:u w:val="single"/>
        </w:rPr>
        <w:t>Adjournment</w:t>
      </w:r>
    </w:p>
    <w:p w14:paraId="50051B66" w14:textId="77777777" w:rsidR="00523409" w:rsidRPr="00FD7F0F" w:rsidRDefault="0055190E">
      <w:pPr>
        <w:rPr>
          <w:rFonts w:ascii="Helvetica" w:hAnsi="Helvetica"/>
          <w:sz w:val="22"/>
          <w:szCs w:val="22"/>
        </w:rPr>
      </w:pPr>
    </w:p>
    <w:sectPr w:rsidR="00523409" w:rsidRPr="00FD7F0F" w:rsidSect="00FD7F0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®mÀ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C3666"/>
    <w:multiLevelType w:val="hybridMultilevel"/>
    <w:tmpl w:val="417489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74A1"/>
    <w:multiLevelType w:val="hybridMultilevel"/>
    <w:tmpl w:val="0FF69E9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57962"/>
    <w:multiLevelType w:val="hybridMultilevel"/>
    <w:tmpl w:val="F28E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6AE5"/>
    <w:multiLevelType w:val="hybridMultilevel"/>
    <w:tmpl w:val="31FC17A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22E9C"/>
    <w:multiLevelType w:val="hybridMultilevel"/>
    <w:tmpl w:val="C3AAFD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BA82D51"/>
    <w:multiLevelType w:val="hybridMultilevel"/>
    <w:tmpl w:val="4EC8A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37FC3"/>
    <w:multiLevelType w:val="hybridMultilevel"/>
    <w:tmpl w:val="60A29A6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EEC3E89"/>
    <w:multiLevelType w:val="hybridMultilevel"/>
    <w:tmpl w:val="116231A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6660393E"/>
    <w:multiLevelType w:val="hybridMultilevel"/>
    <w:tmpl w:val="A1DAD2F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EB3066"/>
    <w:multiLevelType w:val="hybridMultilevel"/>
    <w:tmpl w:val="A2CAACF2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53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25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EF73A2B"/>
    <w:multiLevelType w:val="hybridMultilevel"/>
    <w:tmpl w:val="652CAC6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76"/>
    <w:rsid w:val="0000417B"/>
    <w:rsid w:val="00024098"/>
    <w:rsid w:val="00030B35"/>
    <w:rsid w:val="000451C2"/>
    <w:rsid w:val="00107101"/>
    <w:rsid w:val="00107989"/>
    <w:rsid w:val="0036060E"/>
    <w:rsid w:val="00456023"/>
    <w:rsid w:val="0055190E"/>
    <w:rsid w:val="005D3459"/>
    <w:rsid w:val="00652FAF"/>
    <w:rsid w:val="00720445"/>
    <w:rsid w:val="00777984"/>
    <w:rsid w:val="00791655"/>
    <w:rsid w:val="00815541"/>
    <w:rsid w:val="009B3E38"/>
    <w:rsid w:val="00B14B93"/>
    <w:rsid w:val="00BE4FF7"/>
    <w:rsid w:val="00BF37EA"/>
    <w:rsid w:val="00C26EE9"/>
    <w:rsid w:val="00C522F3"/>
    <w:rsid w:val="00D33596"/>
    <w:rsid w:val="00D557CC"/>
    <w:rsid w:val="00DB4BAA"/>
    <w:rsid w:val="00E00D57"/>
    <w:rsid w:val="00ED7AA0"/>
    <w:rsid w:val="00EF58E4"/>
    <w:rsid w:val="00F13476"/>
    <w:rsid w:val="00F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BC55"/>
  <w14:defaultImageDpi w14:val="32767"/>
  <w15:chartTrackingRefBased/>
  <w15:docId w15:val="{BF37E5F6-A1AA-9E4A-8353-1B61E79B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4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s7">
    <w:name w:val="x_s7"/>
    <w:basedOn w:val="DefaultParagraphFont"/>
    <w:rsid w:val="00F13476"/>
  </w:style>
  <w:style w:type="character" w:customStyle="1" w:styleId="xbumpedfont15">
    <w:name w:val="x_bumpedfont15"/>
    <w:basedOn w:val="DefaultParagraphFont"/>
    <w:rsid w:val="00F13476"/>
  </w:style>
  <w:style w:type="character" w:customStyle="1" w:styleId="xs10">
    <w:name w:val="x_s10"/>
    <w:basedOn w:val="DefaultParagraphFont"/>
    <w:rsid w:val="00F13476"/>
  </w:style>
  <w:style w:type="character" w:customStyle="1" w:styleId="xs12">
    <w:name w:val="x_s12"/>
    <w:basedOn w:val="DefaultParagraphFont"/>
    <w:rsid w:val="00F13476"/>
  </w:style>
  <w:style w:type="paragraph" w:customStyle="1" w:styleId="xs14">
    <w:name w:val="x_s14"/>
    <w:basedOn w:val="Normal"/>
    <w:rsid w:val="00F134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134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13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1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5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0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1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5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1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3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8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7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7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2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9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713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2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6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57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03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73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7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8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8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6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3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4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4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inkster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Seaton</dc:creator>
  <cp:keywords/>
  <dc:description/>
  <cp:lastModifiedBy>Troy Seaton</cp:lastModifiedBy>
  <cp:revision>2</cp:revision>
  <dcterms:created xsi:type="dcterms:W3CDTF">2021-05-18T16:04:00Z</dcterms:created>
  <dcterms:modified xsi:type="dcterms:W3CDTF">2021-05-18T18:06:00Z</dcterms:modified>
</cp:coreProperties>
</file>